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F34" w:rsidRDefault="00005292">
      <w:r>
        <w:rPr>
          <w:noProof/>
        </w:rPr>
        <w:drawing>
          <wp:inline distT="0" distB="0" distL="0" distR="0">
            <wp:extent cx="5943600" cy="10566400"/>
            <wp:effectExtent l="0" t="0" r="0" b="6350"/>
            <wp:docPr id="1" name="Picture 1" descr="C:\Users\Kanyoi\Documents\ec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yoi\Documents\eco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4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292"/>
    <w:rsid w:val="00005292"/>
    <w:rsid w:val="0013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2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1</cp:revision>
  <dcterms:created xsi:type="dcterms:W3CDTF">2019-02-01T13:13:00Z</dcterms:created>
  <dcterms:modified xsi:type="dcterms:W3CDTF">2019-02-01T14:55:00Z</dcterms:modified>
</cp:coreProperties>
</file>